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3371c7b4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90c26227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Fazil Panio,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39ac846d149cd" /><Relationship Type="http://schemas.openxmlformats.org/officeDocument/2006/relationships/numbering" Target="/word/numbering.xml" Id="Rd7b4ffecdc7c4499" /><Relationship Type="http://schemas.openxmlformats.org/officeDocument/2006/relationships/settings" Target="/word/settings.xml" Id="Rcbec98cb4d5d48d1" /><Relationship Type="http://schemas.openxmlformats.org/officeDocument/2006/relationships/image" Target="/word/media/867039e2-1ac0-42d8-b776-7335d34dca14.png" Id="R32690c262270444e" /></Relationships>
</file>