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59dea49c0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17554fff3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Firi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ae2b7a80e4159" /><Relationship Type="http://schemas.openxmlformats.org/officeDocument/2006/relationships/numbering" Target="/word/numbering.xml" Id="R5a6e6decc1c249a5" /><Relationship Type="http://schemas.openxmlformats.org/officeDocument/2006/relationships/settings" Target="/word/settings.xml" Id="R7534b0aa8cbf4270" /><Relationship Type="http://schemas.openxmlformats.org/officeDocument/2006/relationships/image" Target="/word/media/d2e15686-36a4-4b41-8f22-511662fac39a.png" Id="R29b17554fff344f2" /></Relationships>
</file>