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64d67aa4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57ba9a8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Fola Kolhi,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a52940f65444a" /><Relationship Type="http://schemas.openxmlformats.org/officeDocument/2006/relationships/numbering" Target="/word/numbering.xml" Id="Rd06008350ce04afd" /><Relationship Type="http://schemas.openxmlformats.org/officeDocument/2006/relationships/settings" Target="/word/settings.xml" Id="R8bfef472e485452d" /><Relationship Type="http://schemas.openxmlformats.org/officeDocument/2006/relationships/image" Target="/word/media/3667e24a-75e4-47fb-a881-766bbd2072c5.png" Id="R60b257ba9a854287" /></Relationships>
</file>