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00ec17d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30d2c1d89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Fote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19cb5c7c4df3" /><Relationship Type="http://schemas.openxmlformats.org/officeDocument/2006/relationships/numbering" Target="/word/numbering.xml" Id="Rae73b9816b1c4ca2" /><Relationship Type="http://schemas.openxmlformats.org/officeDocument/2006/relationships/settings" Target="/word/settings.xml" Id="R67b067df7e2043f3" /><Relationship Type="http://schemas.openxmlformats.org/officeDocument/2006/relationships/image" Target="/word/media/3f93392a-fb58-4bd6-a427-64fc760191bc.png" Id="R7f930d2c1d894083" /></Relationships>
</file>