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3d6b9ee3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fb36725ab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5563fea0c4fdb" /><Relationship Type="http://schemas.openxmlformats.org/officeDocument/2006/relationships/numbering" Target="/word/numbering.xml" Id="R51780aefe9244a88" /><Relationship Type="http://schemas.openxmlformats.org/officeDocument/2006/relationships/settings" Target="/word/settings.xml" Id="R10b090daa4464b63" /><Relationship Type="http://schemas.openxmlformats.org/officeDocument/2006/relationships/image" Target="/word/media/7491d8d3-a28d-4c92-b158-3164ac35c880.png" Id="R83bfb36725ab45cc" /></Relationships>
</file>