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08a1e5706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12d35179e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Gabol,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2fb799b314905" /><Relationship Type="http://schemas.openxmlformats.org/officeDocument/2006/relationships/numbering" Target="/word/numbering.xml" Id="R5dc16e495e7049a2" /><Relationship Type="http://schemas.openxmlformats.org/officeDocument/2006/relationships/settings" Target="/word/settings.xml" Id="R63606c03ce0d410b" /><Relationship Type="http://schemas.openxmlformats.org/officeDocument/2006/relationships/image" Target="/word/media/ccd4ea8b-e493-404a-8a12-dafff3bdbfbf.png" Id="Ra7712d35179e44a2" /></Relationships>
</file>