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ef8e6332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2e45c541b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Gandahi,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0bf6912324702" /><Relationship Type="http://schemas.openxmlformats.org/officeDocument/2006/relationships/numbering" Target="/word/numbering.xml" Id="R28bba686e3df44d8" /><Relationship Type="http://schemas.openxmlformats.org/officeDocument/2006/relationships/settings" Target="/word/settings.xml" Id="Rfe0927b0f79348ee" /><Relationship Type="http://schemas.openxmlformats.org/officeDocument/2006/relationships/image" Target="/word/media/ff6c4e23-d7d5-4ff9-8cc7-a148284ae7e7.png" Id="Ra7c2e45c541b4f7c" /></Relationships>
</file>