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435ac9e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39a9cf83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Gazi Ibrahim Shah Bukhari,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5b05e96494f83" /><Relationship Type="http://schemas.openxmlformats.org/officeDocument/2006/relationships/numbering" Target="/word/numbering.xml" Id="Re4c34cd3d0404e80" /><Relationship Type="http://schemas.openxmlformats.org/officeDocument/2006/relationships/settings" Target="/word/settings.xml" Id="R2084fb8470e34c44" /><Relationship Type="http://schemas.openxmlformats.org/officeDocument/2006/relationships/image" Target="/word/media/126fc6dc-1ad6-4054-b43b-e48e38431bce.png" Id="R1e739a9cf8364722" /></Relationships>
</file>