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a1e836d11648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607bcc030f40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Ghafur Kori,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1af07564dd4649" /><Relationship Type="http://schemas.openxmlformats.org/officeDocument/2006/relationships/numbering" Target="/word/numbering.xml" Id="R6746002d43704208" /><Relationship Type="http://schemas.openxmlformats.org/officeDocument/2006/relationships/settings" Target="/word/settings.xml" Id="Rc22f1b48d20e4307" /><Relationship Type="http://schemas.openxmlformats.org/officeDocument/2006/relationships/image" Target="/word/media/7b824078-486e-4397-9c2c-3fb2ffb3d398.png" Id="R47607bcc030f40f4" /></Relationships>
</file>