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d53e5f310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cd92378dc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6cd6af9d14719" /><Relationship Type="http://schemas.openxmlformats.org/officeDocument/2006/relationships/numbering" Target="/word/numbering.xml" Id="Ra0927eb0f9774b96" /><Relationship Type="http://schemas.openxmlformats.org/officeDocument/2006/relationships/settings" Target="/word/settings.xml" Id="R1e6307ca7cbc4fad" /><Relationship Type="http://schemas.openxmlformats.org/officeDocument/2006/relationships/image" Target="/word/media/01126634-0b74-426c-9fc4-7e171f72d77c.png" Id="Rac5cd92378dc481b" /></Relationships>
</file>