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7e039ca3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cf91be8a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358ceb3f246ca" /><Relationship Type="http://schemas.openxmlformats.org/officeDocument/2006/relationships/numbering" Target="/word/numbering.xml" Id="R71deef07899e4e58" /><Relationship Type="http://schemas.openxmlformats.org/officeDocument/2006/relationships/settings" Target="/word/settings.xml" Id="R58e61c52900741e6" /><Relationship Type="http://schemas.openxmlformats.org/officeDocument/2006/relationships/image" Target="/word/media/492db185-2063-4d56-b8dc-bdc649f0c74b.png" Id="R1ddcf91be8a74fe4" /></Relationships>
</file>