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ec5cdd8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f192d8b2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Ali Gangla,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5b5424d02481b" /><Relationship Type="http://schemas.openxmlformats.org/officeDocument/2006/relationships/numbering" Target="/word/numbering.xml" Id="R2a881abbf4ea4a45" /><Relationship Type="http://schemas.openxmlformats.org/officeDocument/2006/relationships/settings" Target="/word/settings.xml" Id="Rb0f36b1db51e43e2" /><Relationship Type="http://schemas.openxmlformats.org/officeDocument/2006/relationships/image" Target="/word/media/573b3619-5020-493a-b58e-1b0f0e095a49.png" Id="R058f192d8b2e47f3" /></Relationships>
</file>