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a3c93670c442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75cdfc66d549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Ghulam Ali Meman,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abf2429d79446c" /><Relationship Type="http://schemas.openxmlformats.org/officeDocument/2006/relationships/numbering" Target="/word/numbering.xml" Id="R67557ef0773144cb" /><Relationship Type="http://schemas.openxmlformats.org/officeDocument/2006/relationships/settings" Target="/word/settings.xml" Id="Rebcc4c1a05004cec" /><Relationship Type="http://schemas.openxmlformats.org/officeDocument/2006/relationships/image" Target="/word/media/9f079054-5f96-4d3f-a30c-56933b6f83c2.png" Id="R5875cdfc66d5499a" /></Relationships>
</file>