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63bac6e98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827943aa1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Ghulam Bulak,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f1005b3654074" /><Relationship Type="http://schemas.openxmlformats.org/officeDocument/2006/relationships/numbering" Target="/word/numbering.xml" Id="R2630a6141ee242ea" /><Relationship Type="http://schemas.openxmlformats.org/officeDocument/2006/relationships/settings" Target="/word/settings.xml" Id="R4b62140ab1db403f" /><Relationship Type="http://schemas.openxmlformats.org/officeDocument/2006/relationships/image" Target="/word/media/7a4fb1d6-1300-4971-9a3a-f564e09d4e4d.png" Id="R9e5827943aa14643" /></Relationships>
</file>