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c9acc7d4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e9211a1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Haidar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314bba9245d7" /><Relationship Type="http://schemas.openxmlformats.org/officeDocument/2006/relationships/numbering" Target="/word/numbering.xml" Id="Rd57d23f012fc4870" /><Relationship Type="http://schemas.openxmlformats.org/officeDocument/2006/relationships/settings" Target="/word/settings.xml" Id="R88c70b641b2a4a06" /><Relationship Type="http://schemas.openxmlformats.org/officeDocument/2006/relationships/image" Target="/word/media/2401b160-5bb0-4a66-b827-7a452b96e3c6.png" Id="R5effe9211a1248cb" /></Relationships>
</file>