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2ae5fb6a2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999dd5d28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Husain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4ef6ad9c4900" /><Relationship Type="http://schemas.openxmlformats.org/officeDocument/2006/relationships/numbering" Target="/word/numbering.xml" Id="Re72fcd2f8ce74751" /><Relationship Type="http://schemas.openxmlformats.org/officeDocument/2006/relationships/settings" Target="/word/settings.xml" Id="R83644b5b8eb24652" /><Relationship Type="http://schemas.openxmlformats.org/officeDocument/2006/relationships/image" Target="/word/media/717c25f2-ce91-49a1-b3c5-f59b4345307c.png" Id="R9eb999dd5d284fb3" /></Relationships>
</file>