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00be86424a4c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8bc17b02704d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Ghulam Hussain,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a83b124629459e" /><Relationship Type="http://schemas.openxmlformats.org/officeDocument/2006/relationships/numbering" Target="/word/numbering.xml" Id="Rff84171eb92945d8" /><Relationship Type="http://schemas.openxmlformats.org/officeDocument/2006/relationships/settings" Target="/word/settings.xml" Id="R461e067f3f434034" /><Relationship Type="http://schemas.openxmlformats.org/officeDocument/2006/relationships/image" Target="/word/media/8d81fd5e-b66f-4cd7-8900-5f5ec3f69243.png" Id="R1b8bc17b02704dcf" /></Relationships>
</file>