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a10c7d505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91638fb9d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Hussain Mehar,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d1158ca62491e" /><Relationship Type="http://schemas.openxmlformats.org/officeDocument/2006/relationships/numbering" Target="/word/numbering.xml" Id="Rebdfbb2bc02c44b7" /><Relationship Type="http://schemas.openxmlformats.org/officeDocument/2006/relationships/settings" Target="/word/settings.xml" Id="Rc2793571d56d4acf" /><Relationship Type="http://schemas.openxmlformats.org/officeDocument/2006/relationships/image" Target="/word/media/7916dcf2-51fb-4620-a48d-eeb0b314d6ca.png" Id="R41391638fb9d4fa6" /></Relationships>
</file>