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fbf2a39e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d2d17b40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Muhammad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9e8380c724eec" /><Relationship Type="http://schemas.openxmlformats.org/officeDocument/2006/relationships/numbering" Target="/word/numbering.xml" Id="R3e22a56950fb4b60" /><Relationship Type="http://schemas.openxmlformats.org/officeDocument/2006/relationships/settings" Target="/word/settings.xml" Id="Rd282d084d3c64b1f" /><Relationship Type="http://schemas.openxmlformats.org/officeDocument/2006/relationships/image" Target="/word/media/58accde9-ef5f-44bb-b1fd-ea27c0391541.png" Id="R1c2d2d17b40b4478" /></Relationships>
</file>