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d846e3a9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b22f99f4f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Muhammad Maher,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c7df1354849e0" /><Relationship Type="http://schemas.openxmlformats.org/officeDocument/2006/relationships/numbering" Target="/word/numbering.xml" Id="R0559513ea1764e39" /><Relationship Type="http://schemas.openxmlformats.org/officeDocument/2006/relationships/settings" Target="/word/settings.xml" Id="Raaf396fafeb943ee" /><Relationship Type="http://schemas.openxmlformats.org/officeDocument/2006/relationships/image" Target="/word/media/eee8fe8b-3272-4306-afd5-156420bf44d7.png" Id="R428b22f99f4f46b6" /></Relationships>
</file>