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a7e9ebb30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e0b466a40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Murtaza,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76b2067ff4598" /><Relationship Type="http://schemas.openxmlformats.org/officeDocument/2006/relationships/numbering" Target="/word/numbering.xml" Id="R96fb89e8e088483f" /><Relationship Type="http://schemas.openxmlformats.org/officeDocument/2006/relationships/settings" Target="/word/settings.xml" Id="Rb99b067501f445f3" /><Relationship Type="http://schemas.openxmlformats.org/officeDocument/2006/relationships/image" Target="/word/media/9b8e89a1-80d2-4a9b-92ca-d4bd0b3656a0.png" Id="R623e0b466a40419d" /></Relationships>
</file>