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91875d90f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a4f7cff79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f67abe10440d0" /><Relationship Type="http://schemas.openxmlformats.org/officeDocument/2006/relationships/numbering" Target="/word/numbering.xml" Id="R06d5cf402d244a66" /><Relationship Type="http://schemas.openxmlformats.org/officeDocument/2006/relationships/settings" Target="/word/settings.xml" Id="R8743ceb7e3714a84" /><Relationship Type="http://schemas.openxmlformats.org/officeDocument/2006/relationships/image" Target="/word/media/5ff117bd-45cc-48c6-8b90-0d4b8ec5a1b0.png" Id="Rea3a4f7cff79424c" /></Relationships>
</file>