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858d52644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bd591be15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80cb51d834696" /><Relationship Type="http://schemas.openxmlformats.org/officeDocument/2006/relationships/numbering" Target="/word/numbering.xml" Id="R6b755124bd594749" /><Relationship Type="http://schemas.openxmlformats.org/officeDocument/2006/relationships/settings" Target="/word/settings.xml" Id="R36c7bb3ad2774ac5" /><Relationship Type="http://schemas.openxmlformats.org/officeDocument/2006/relationships/image" Target="/word/media/2bc4312b-1e7b-4230-9cb9-7555b6a4c1b9.png" Id="R1ecbd591be1543c1" /></Relationships>
</file>