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07276fb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b90f333c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Gineedah Mirbah,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24588d30b43ff" /><Relationship Type="http://schemas.openxmlformats.org/officeDocument/2006/relationships/numbering" Target="/word/numbering.xml" Id="Ra9221127a0fb4977" /><Relationship Type="http://schemas.openxmlformats.org/officeDocument/2006/relationships/settings" Target="/word/settings.xml" Id="Rc3dc0d407da14302" /><Relationship Type="http://schemas.openxmlformats.org/officeDocument/2006/relationships/image" Target="/word/media/3f7354d9-5988-457b-b9c3-6eb3080d8918.png" Id="Rff7b90f333c84b5a" /></Relationships>
</file>