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920a26837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b6535c75b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Golawer Usman,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5b9bd2708436e" /><Relationship Type="http://schemas.openxmlformats.org/officeDocument/2006/relationships/numbering" Target="/word/numbering.xml" Id="Reb34272ef37a472b" /><Relationship Type="http://schemas.openxmlformats.org/officeDocument/2006/relationships/settings" Target="/word/settings.xml" Id="R143aedf9cbfd44ca" /><Relationship Type="http://schemas.openxmlformats.org/officeDocument/2006/relationships/image" Target="/word/media/74bacf8e-d5fe-41c1-8255-9d3fa005e8ef.png" Id="Rea3b6535c75b40d6" /></Relationships>
</file>