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34e59112d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aa2cd64aa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62dbfd5814fb7" /><Relationship Type="http://schemas.openxmlformats.org/officeDocument/2006/relationships/numbering" Target="/word/numbering.xml" Id="R46b2c315ce76471a" /><Relationship Type="http://schemas.openxmlformats.org/officeDocument/2006/relationships/settings" Target="/word/settings.xml" Id="Ree43f7a9d5204147" /><Relationship Type="http://schemas.openxmlformats.org/officeDocument/2006/relationships/image" Target="/word/media/4297b7c0-f0d1-4e96-81cb-a58e371262ab.png" Id="R7d7aa2cd64aa4501" /></Relationships>
</file>