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9b6415f7e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33b9ca052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Gul Arain,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9c341e54d4b8a" /><Relationship Type="http://schemas.openxmlformats.org/officeDocument/2006/relationships/numbering" Target="/word/numbering.xml" Id="R9417cf8cd90a4a2f" /><Relationship Type="http://schemas.openxmlformats.org/officeDocument/2006/relationships/settings" Target="/word/settings.xml" Id="R06ff4584cbe04c80" /><Relationship Type="http://schemas.openxmlformats.org/officeDocument/2006/relationships/image" Target="/word/media/c02f0d80-8f91-47d9-bea2-b7df447983ef.png" Id="Ra1433b9ca052469a" /></Relationships>
</file>