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5abacbb36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3c6a5971f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Dad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fd3466a7d4a3c" /><Relationship Type="http://schemas.openxmlformats.org/officeDocument/2006/relationships/numbering" Target="/word/numbering.xml" Id="R461f1af86c1d4ef3" /><Relationship Type="http://schemas.openxmlformats.org/officeDocument/2006/relationships/settings" Target="/word/settings.xml" Id="Rba9eba6db683485c" /><Relationship Type="http://schemas.openxmlformats.org/officeDocument/2006/relationships/image" Target="/word/media/a2a04962-d660-4d83-9037-e5f770b60106.png" Id="Rb3e3c6a5971f4213" /></Relationships>
</file>