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97fc26140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471a36ae9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Gul Hassan Nizamani,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e698255444bec" /><Relationship Type="http://schemas.openxmlformats.org/officeDocument/2006/relationships/numbering" Target="/word/numbering.xml" Id="R125726e136064c29" /><Relationship Type="http://schemas.openxmlformats.org/officeDocument/2006/relationships/settings" Target="/word/settings.xml" Id="R5074d28ea4b44e25" /><Relationship Type="http://schemas.openxmlformats.org/officeDocument/2006/relationships/image" Target="/word/media/72a0eac6-b571-4c20-a3ad-3389566b1e12.png" Id="Rc69471a36ae94417" /></Relationships>
</file>