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48ccebcc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23884c253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c002b625a4226" /><Relationship Type="http://schemas.openxmlformats.org/officeDocument/2006/relationships/numbering" Target="/word/numbering.xml" Id="R96d5095d644a409c" /><Relationship Type="http://schemas.openxmlformats.org/officeDocument/2006/relationships/settings" Target="/word/settings.xml" Id="R536e9e7f24a1436c" /><Relationship Type="http://schemas.openxmlformats.org/officeDocument/2006/relationships/image" Target="/word/media/b62f519e-0c71-4221-87b3-976999bfe129.png" Id="Ree023884c253434a" /></Relationships>
</file>