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9c76464e8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ef51c25d2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Gul Muhammad Jafri,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d43f864704bd3" /><Relationship Type="http://schemas.openxmlformats.org/officeDocument/2006/relationships/numbering" Target="/word/numbering.xml" Id="R6513104f1842415e" /><Relationship Type="http://schemas.openxmlformats.org/officeDocument/2006/relationships/settings" Target="/word/settings.xml" Id="R34046ea930bc4a4d" /><Relationship Type="http://schemas.openxmlformats.org/officeDocument/2006/relationships/image" Target="/word/media/293bf64a-a307-49d0-86df-f81c60817c6f.png" Id="Rc09ef51c25d24eab" /></Relationships>
</file>