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a5c8915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165cf346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884b053f64698" /><Relationship Type="http://schemas.openxmlformats.org/officeDocument/2006/relationships/numbering" Target="/word/numbering.xml" Id="R0d975db23ae24ba8" /><Relationship Type="http://schemas.openxmlformats.org/officeDocument/2006/relationships/settings" Target="/word/settings.xml" Id="Rea1953b0cad043d6" /><Relationship Type="http://schemas.openxmlformats.org/officeDocument/2006/relationships/image" Target="/word/media/007a6a30-bc0d-41bc-bbfc-3aa0fe4b570b.png" Id="R823d165cf346452b" /></Relationships>
</file>