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76ab699cf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4359ee2d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e62b2b294cdb" /><Relationship Type="http://schemas.openxmlformats.org/officeDocument/2006/relationships/numbering" Target="/word/numbering.xml" Id="R95cf46f06b9d43bb" /><Relationship Type="http://schemas.openxmlformats.org/officeDocument/2006/relationships/settings" Target="/word/settings.xml" Id="R9ded9eb81b95419a" /><Relationship Type="http://schemas.openxmlformats.org/officeDocument/2006/relationships/image" Target="/word/media/15cf1637-267a-46b8-a442-ef9edb6c3800.png" Id="R5414359ee2d647e0" /></Relationships>
</file>