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118735c49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676869fce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Gul Visar,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3e46632c94ddf" /><Relationship Type="http://schemas.openxmlformats.org/officeDocument/2006/relationships/numbering" Target="/word/numbering.xml" Id="R33341c46f53946d3" /><Relationship Type="http://schemas.openxmlformats.org/officeDocument/2006/relationships/settings" Target="/word/settings.xml" Id="R08399a02887a4893" /><Relationship Type="http://schemas.openxmlformats.org/officeDocument/2006/relationships/image" Target="/word/media/f9eba004-ade3-49c3-ad5f-a4510d737a91.png" Id="Rbdc676869fce4f7f" /></Relationships>
</file>