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1f5921e29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9bee97a7d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Gulsher Junejo,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4769f51b8441a" /><Relationship Type="http://schemas.openxmlformats.org/officeDocument/2006/relationships/numbering" Target="/word/numbering.xml" Id="R3fc508d42d7944f7" /><Relationship Type="http://schemas.openxmlformats.org/officeDocument/2006/relationships/settings" Target="/word/settings.xml" Id="R13a75d47096744b9" /><Relationship Type="http://schemas.openxmlformats.org/officeDocument/2006/relationships/image" Target="/word/media/ab90c47d-8df5-4bfd-ba17-eafc8ce60a50.png" Id="R46e9bee97a7d4716" /></Relationships>
</file>