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2fdc187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e2d6359d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Gutian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eef805454898" /><Relationship Type="http://schemas.openxmlformats.org/officeDocument/2006/relationships/numbering" Target="/word/numbering.xml" Id="R28c11510dbe8488d" /><Relationship Type="http://schemas.openxmlformats.org/officeDocument/2006/relationships/settings" Target="/word/settings.xml" Id="R29503f484b734998" /><Relationship Type="http://schemas.openxmlformats.org/officeDocument/2006/relationships/image" Target="/word/media/c1701b4f-9bca-47ce-aab7-4053fa48ccda.png" Id="R5a7e2d6359dd49e3" /></Relationships>
</file>