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f32a7b1dd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b06d58dcf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Haider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50d9ac2d742c8" /><Relationship Type="http://schemas.openxmlformats.org/officeDocument/2006/relationships/numbering" Target="/word/numbering.xml" Id="Rff6a88fb981d470c" /><Relationship Type="http://schemas.openxmlformats.org/officeDocument/2006/relationships/settings" Target="/word/settings.xml" Id="Rdf3e18c6a48c4091" /><Relationship Type="http://schemas.openxmlformats.org/officeDocument/2006/relationships/image" Target="/word/media/ef391fe1-d90d-4bb2-b1db-819f29c1267c.png" Id="R71eb06d58dcf4664" /></Relationships>
</file>