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9a3294ed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3db75003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Hajam ji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c75143ac04cbb" /><Relationship Type="http://schemas.openxmlformats.org/officeDocument/2006/relationships/numbering" Target="/word/numbering.xml" Id="R1e9ebcdf80dc4e10" /><Relationship Type="http://schemas.openxmlformats.org/officeDocument/2006/relationships/settings" Target="/word/settings.xml" Id="Rfb0daeb5bf4d4fde" /><Relationship Type="http://schemas.openxmlformats.org/officeDocument/2006/relationships/image" Target="/word/media/82e7cfd1-c74e-451c-a172-14862335d15a.png" Id="R9ad3db7500394480" /></Relationships>
</file>