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0c2fb8430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36834bf01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Ambu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6daf7f635472e" /><Relationship Type="http://schemas.openxmlformats.org/officeDocument/2006/relationships/numbering" Target="/word/numbering.xml" Id="Rd450a62384384a0a" /><Relationship Type="http://schemas.openxmlformats.org/officeDocument/2006/relationships/settings" Target="/word/settings.xml" Id="Rd824ab413020443d" /><Relationship Type="http://schemas.openxmlformats.org/officeDocument/2006/relationships/image" Target="/word/media/d9064f6b-cdf5-460a-b296-fb96125cd2b7.png" Id="Red136834bf0142bb" /></Relationships>
</file>