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66b4d5e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a73bb52f3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Ayub,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28d74e2394a8d" /><Relationship Type="http://schemas.openxmlformats.org/officeDocument/2006/relationships/numbering" Target="/word/numbering.xml" Id="R8acb478848454593" /><Relationship Type="http://schemas.openxmlformats.org/officeDocument/2006/relationships/settings" Target="/word/settings.xml" Id="Rdb9d98a066de461c" /><Relationship Type="http://schemas.openxmlformats.org/officeDocument/2006/relationships/image" Target="/word/media/39d879a8-9088-4fd7-931b-78be69252a7d.png" Id="R6b7a73bb52f34ec5" /></Relationships>
</file>