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d3c9c8932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70de49e7f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Bachal,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5744ba33400d" /><Relationship Type="http://schemas.openxmlformats.org/officeDocument/2006/relationships/numbering" Target="/word/numbering.xml" Id="Rc7587ccaa49a4dab" /><Relationship Type="http://schemas.openxmlformats.org/officeDocument/2006/relationships/settings" Target="/word/settings.xml" Id="R552903aa25834bfb" /><Relationship Type="http://schemas.openxmlformats.org/officeDocument/2006/relationships/image" Target="/word/media/26542d28-30e5-44bf-8bbf-562169ef5018.png" Id="R46670de49e7f4fab" /></Relationships>
</file>