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061b4a7d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c61cc19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Dalel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b38a0f864834" /><Relationship Type="http://schemas.openxmlformats.org/officeDocument/2006/relationships/numbering" Target="/word/numbering.xml" Id="R97683b9158a14c0f" /><Relationship Type="http://schemas.openxmlformats.org/officeDocument/2006/relationships/settings" Target="/word/settings.xml" Id="R3d761d92e5464db1" /><Relationship Type="http://schemas.openxmlformats.org/officeDocument/2006/relationships/image" Target="/word/media/7f7a78ad-7f15-489f-a6b8-a86d2ec8fae8.png" Id="Rda18c61cc191458d" /></Relationships>
</file>