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06fd5db41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ca854ba9c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Dilbud,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e323758b54cc6" /><Relationship Type="http://schemas.openxmlformats.org/officeDocument/2006/relationships/numbering" Target="/word/numbering.xml" Id="Rf5a65d30bd484e60" /><Relationship Type="http://schemas.openxmlformats.org/officeDocument/2006/relationships/settings" Target="/word/settings.xml" Id="Rf0767cfad10d470d" /><Relationship Type="http://schemas.openxmlformats.org/officeDocument/2006/relationships/image" Target="/word/media/22c333b5-cd7f-458d-8ef8-a6f979c7eb7c.png" Id="R717ca854ba9c40c5" /></Relationships>
</file>