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304512d51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8bdaee20b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Ghulam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bf4dd8dd44c63" /><Relationship Type="http://schemas.openxmlformats.org/officeDocument/2006/relationships/numbering" Target="/word/numbering.xml" Id="Re3f83abf02ff4746" /><Relationship Type="http://schemas.openxmlformats.org/officeDocument/2006/relationships/settings" Target="/word/settings.xml" Id="R45b630a99a124d47" /><Relationship Type="http://schemas.openxmlformats.org/officeDocument/2006/relationships/image" Target="/word/media/04d5051b-75ab-4b5b-8521-e3551289d2b0.png" Id="R9968bdaee20b4bc9" /></Relationships>
</file>