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c0163e2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bdb0a2d3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Hukamdad,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d3afd458a4d2f" /><Relationship Type="http://schemas.openxmlformats.org/officeDocument/2006/relationships/numbering" Target="/word/numbering.xml" Id="R3781f39b8e7245a9" /><Relationship Type="http://schemas.openxmlformats.org/officeDocument/2006/relationships/settings" Target="/word/settings.xml" Id="R0ab4ad05fc5143b7" /><Relationship Type="http://schemas.openxmlformats.org/officeDocument/2006/relationships/image" Target="/word/media/dd95e506-ee5f-4964-91e1-1cf3a64687b3.png" Id="R80f2bdb0a2d347cd" /></Relationships>
</file>