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592c366d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14da7d3a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Isa Sumar,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80ee1ae045d5" /><Relationship Type="http://schemas.openxmlformats.org/officeDocument/2006/relationships/numbering" Target="/word/numbering.xml" Id="Rcb7cfa7645ab49d4" /><Relationship Type="http://schemas.openxmlformats.org/officeDocument/2006/relationships/settings" Target="/word/settings.xml" Id="R23dc197fa0e04341" /><Relationship Type="http://schemas.openxmlformats.org/officeDocument/2006/relationships/image" Target="/word/media/49beebeb-eb56-4c91-bd5c-471cabf0dc02.png" Id="R6e814da7d3ad4875" /></Relationships>
</file>