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07e7bb74a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85b86ef08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Jamal Shah Pathan,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e60f4961e43c6" /><Relationship Type="http://schemas.openxmlformats.org/officeDocument/2006/relationships/numbering" Target="/word/numbering.xml" Id="Ra06eaff0239440ec" /><Relationship Type="http://schemas.openxmlformats.org/officeDocument/2006/relationships/settings" Target="/word/settings.xml" Id="R3654db8c2c1145cc" /><Relationship Type="http://schemas.openxmlformats.org/officeDocument/2006/relationships/image" Target="/word/media/04c4cdb1-4cf3-4895-8cf6-19cdd6f0e16f.png" Id="Re6585b86ef084ce6" /></Relationships>
</file>