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535f578ba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62097283d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128c3e6614bfa" /><Relationship Type="http://schemas.openxmlformats.org/officeDocument/2006/relationships/numbering" Target="/word/numbering.xml" Id="R7e589909295e48b6" /><Relationship Type="http://schemas.openxmlformats.org/officeDocument/2006/relationships/settings" Target="/word/settings.xml" Id="R2fd33ebfac4f4889" /><Relationship Type="http://schemas.openxmlformats.org/officeDocument/2006/relationships/image" Target="/word/media/2b48b33d-01d3-406e-ae54-7ca679366e53.png" Id="R11262097283d499f" /></Relationships>
</file>