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bf318014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c066ce4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Jan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fc650bb44fca" /><Relationship Type="http://schemas.openxmlformats.org/officeDocument/2006/relationships/numbering" Target="/word/numbering.xml" Id="R8d7dccee4acc43f1" /><Relationship Type="http://schemas.openxmlformats.org/officeDocument/2006/relationships/settings" Target="/word/settings.xml" Id="R6657aba756ee4f12" /><Relationship Type="http://schemas.openxmlformats.org/officeDocument/2006/relationships/image" Target="/word/media/7122ea7e-7a96-43a7-a48f-380fc56e62c3.png" Id="R7420c066ce4944f8" /></Relationships>
</file>