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9c17df45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60c27ea9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aba03f1094c94" /><Relationship Type="http://schemas.openxmlformats.org/officeDocument/2006/relationships/numbering" Target="/word/numbering.xml" Id="Rad2d13d9bee54dd2" /><Relationship Type="http://schemas.openxmlformats.org/officeDocument/2006/relationships/settings" Target="/word/settings.xml" Id="R4ba076a0459c4a16" /><Relationship Type="http://schemas.openxmlformats.org/officeDocument/2006/relationships/image" Target="/word/media/e7f71ed8-0da9-43c9-a086-0332e583c1ed.png" Id="R848760c27ea9448b" /></Relationships>
</file>